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95DD3" w14:textId="77777777" w:rsidR="005D4691" w:rsidRPr="00B93223" w:rsidRDefault="00B0699C" w:rsidP="00B93223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646464"/>
          <w:sz w:val="32"/>
          <w:szCs w:val="32"/>
          <w:lang w:eastAsia="de-DE"/>
        </w:rPr>
      </w:pPr>
      <w:r w:rsidRPr="00B0699C">
        <w:rPr>
          <w:rFonts w:ascii="Arial" w:eastAsia="Times New Roman" w:hAnsi="Arial" w:cs="Arial"/>
          <w:b/>
          <w:bCs/>
          <w:color w:val="00B050"/>
          <w:sz w:val="52"/>
          <w:szCs w:val="52"/>
          <w:lang w:eastAsia="de-DE"/>
        </w:rPr>
        <w:t>Die Magie der Externsteine</w:t>
      </w:r>
      <w:r w:rsidRPr="00541DFB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inline distT="0" distB="0" distL="0" distR="0" wp14:anchorId="3F97EF86" wp14:editId="42CCC351">
            <wp:extent cx="6381750" cy="9525"/>
            <wp:effectExtent l="0" t="0" r="0" b="9525"/>
            <wp:docPr id="2" name="Grafik 2" descr="http://www.mentalcoaching-detmold.de/gfx/line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ntalcoaching-detmold.de/gfx/line_gr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2B0">
        <w:rPr>
          <w:rFonts w:ascii="Arial" w:eastAsia="Times New Roman" w:hAnsi="Arial" w:cs="Arial"/>
          <w:b/>
          <w:bCs/>
          <w:color w:val="646464"/>
          <w:sz w:val="32"/>
          <w:szCs w:val="32"/>
          <w:lang w:eastAsia="de-DE"/>
        </w:rPr>
        <w:t xml:space="preserve">Eine </w:t>
      </w:r>
      <w:r>
        <w:rPr>
          <w:rFonts w:ascii="Arial" w:eastAsia="Times New Roman" w:hAnsi="Arial" w:cs="Arial"/>
          <w:b/>
          <w:bCs/>
          <w:color w:val="646464"/>
          <w:sz w:val="32"/>
          <w:szCs w:val="32"/>
          <w:lang w:eastAsia="de-DE"/>
        </w:rPr>
        <w:t xml:space="preserve">Erlebnisreise </w:t>
      </w:r>
      <w:r w:rsidR="00F173AC">
        <w:rPr>
          <w:rFonts w:ascii="Arial" w:eastAsia="Times New Roman" w:hAnsi="Arial" w:cs="Arial"/>
          <w:b/>
          <w:bCs/>
          <w:color w:val="646464"/>
          <w:sz w:val="32"/>
          <w:szCs w:val="32"/>
          <w:lang w:eastAsia="de-DE"/>
        </w:rPr>
        <w:t>durch die kraftvolle</w:t>
      </w:r>
      <w:r>
        <w:rPr>
          <w:rFonts w:ascii="Arial" w:eastAsia="Times New Roman" w:hAnsi="Arial" w:cs="Arial"/>
          <w:b/>
          <w:bCs/>
          <w:color w:val="646464"/>
          <w:sz w:val="32"/>
          <w:szCs w:val="32"/>
          <w:lang w:eastAsia="de-DE"/>
        </w:rPr>
        <w:t xml:space="preserve"> Natur</w:t>
      </w:r>
    </w:p>
    <w:p w14:paraId="1D81326F" w14:textId="77777777" w:rsidR="00F44F8D" w:rsidRPr="00541DFB" w:rsidRDefault="00B0699C" w:rsidP="007850F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de-DE"/>
        </w:rPr>
        <w:drawing>
          <wp:inline distT="0" distB="0" distL="0" distR="0" wp14:anchorId="446DD9E2" wp14:editId="454C9CAD">
            <wp:extent cx="5314950" cy="3183294"/>
            <wp:effectExtent l="0" t="0" r="0" b="0"/>
            <wp:docPr id="3" name="Grafik 3" descr="C:\Users\Michael Peche\Pictures\Externsteine\IMAG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 Peche\Pictures\Externsteine\IMAG0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472" cy="32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88A72" w14:textId="77777777" w:rsidR="00B93223" w:rsidRDefault="00B93223" w:rsidP="00567FD8">
      <w:pPr>
        <w:spacing w:before="240" w:after="0"/>
        <w:ind w:left="357"/>
        <w:jc w:val="both"/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</w:pPr>
      <w:r w:rsidRPr="00B93223"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 xml:space="preserve">Eine achtsame und meditative Erlebnisreise durch die </w:t>
      </w:r>
      <w:r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>kraftvolle</w:t>
      </w:r>
      <w:r w:rsidRPr="00B93223"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 xml:space="preserve"> </w:t>
      </w:r>
      <w:r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>Natur der</w:t>
      </w:r>
      <w:r w:rsidRPr="00B93223"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 xml:space="preserve"> </w:t>
      </w:r>
      <w:r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>Externsteine</w:t>
      </w:r>
      <w:r w:rsidRPr="00B93223"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>. Außergewöhnliche Orte laden zum Entschl</w:t>
      </w:r>
      <w:r w:rsidR="00A44AFC"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>eunigen, Entspannen und Auftanken ein. Z</w:t>
      </w:r>
      <w:r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>wei</w:t>
      </w:r>
      <w:r w:rsidR="00A44AFC"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 xml:space="preserve"> Naturerlebnis</w:t>
      </w:r>
      <w:r w:rsidRPr="00B93223"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>reise</w:t>
      </w:r>
      <w:r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>n</w:t>
      </w:r>
      <w:r w:rsidR="00A44AFC"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 xml:space="preserve"> stehen zur Wahl:</w:t>
      </w:r>
      <w:r w:rsidRPr="00B93223"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  <w:t xml:space="preserve">  </w:t>
      </w:r>
    </w:p>
    <w:p w14:paraId="2B63DAC8" w14:textId="77777777" w:rsidR="00B93223" w:rsidRPr="00B93223" w:rsidRDefault="00B93223" w:rsidP="00B93223">
      <w:pPr>
        <w:spacing w:after="0"/>
        <w:ind w:left="357"/>
        <w:jc w:val="both"/>
        <w:rPr>
          <w:rFonts w:ascii="Arial" w:eastAsiaTheme="majorEastAsia" w:hAnsi="Arial" w:cstheme="majorBidi"/>
          <w:b/>
          <w:bCs/>
          <w:color w:val="7F7F7F" w:themeColor="text1" w:themeTint="80"/>
          <w:sz w:val="28"/>
          <w:szCs w:val="26"/>
        </w:rPr>
      </w:pPr>
    </w:p>
    <w:p w14:paraId="30CCFA4F" w14:textId="77777777" w:rsidR="00987399" w:rsidRPr="0057377D" w:rsidRDefault="00987399" w:rsidP="005D469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57377D">
        <w:rPr>
          <w:rFonts w:ascii="Arial" w:hAnsi="Arial" w:cs="Arial"/>
          <w:b/>
          <w:sz w:val="28"/>
          <w:szCs w:val="28"/>
        </w:rPr>
        <w:t>Die Magie der Externsteine</w:t>
      </w:r>
    </w:p>
    <w:p w14:paraId="42AB6AE6" w14:textId="77777777" w:rsidR="00D347AD" w:rsidRPr="00D347AD" w:rsidRDefault="00CB304E" w:rsidP="0057377D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</w:t>
      </w:r>
      <w:r w:rsidR="003844D3">
        <w:rPr>
          <w:rFonts w:ascii="Arial" w:hAnsi="Arial" w:cs="Arial"/>
          <w:sz w:val="24"/>
          <w:szCs w:val="24"/>
        </w:rPr>
        <w:t xml:space="preserve"> Erlebnisreise </w:t>
      </w:r>
      <w:r>
        <w:rPr>
          <w:rFonts w:ascii="Arial" w:hAnsi="Arial" w:cs="Arial"/>
          <w:sz w:val="24"/>
          <w:szCs w:val="24"/>
        </w:rPr>
        <w:t xml:space="preserve">in </w:t>
      </w:r>
      <w:r w:rsidR="003844D3">
        <w:rPr>
          <w:rFonts w:ascii="Arial" w:hAnsi="Arial" w:cs="Arial"/>
          <w:sz w:val="24"/>
          <w:szCs w:val="24"/>
        </w:rPr>
        <w:t>die wunderschöne</w:t>
      </w:r>
      <w:r w:rsidR="00BA3312">
        <w:rPr>
          <w:rFonts w:ascii="Arial" w:hAnsi="Arial" w:cs="Arial"/>
          <w:sz w:val="24"/>
          <w:szCs w:val="24"/>
        </w:rPr>
        <w:t xml:space="preserve"> und magische</w:t>
      </w:r>
      <w:r w:rsidR="00D347AD">
        <w:rPr>
          <w:rFonts w:ascii="Arial" w:hAnsi="Arial" w:cs="Arial"/>
          <w:sz w:val="24"/>
          <w:szCs w:val="24"/>
        </w:rPr>
        <w:t xml:space="preserve"> </w:t>
      </w:r>
      <w:r w:rsidR="00D27EEB">
        <w:rPr>
          <w:rFonts w:ascii="Arial" w:hAnsi="Arial" w:cs="Arial"/>
          <w:sz w:val="24"/>
          <w:szCs w:val="24"/>
        </w:rPr>
        <w:t xml:space="preserve">Welt der Natur </w:t>
      </w:r>
      <w:r w:rsidR="003844D3">
        <w:rPr>
          <w:rFonts w:ascii="Arial" w:hAnsi="Arial" w:cs="Arial"/>
          <w:sz w:val="24"/>
          <w:szCs w:val="24"/>
        </w:rPr>
        <w:t>der Externsteine</w:t>
      </w:r>
      <w:r w:rsidR="00D4754E">
        <w:rPr>
          <w:rFonts w:ascii="Arial" w:hAnsi="Arial" w:cs="Arial"/>
          <w:sz w:val="24"/>
          <w:szCs w:val="24"/>
        </w:rPr>
        <w:t>. Selbsterfahrung und Waldbaden pur!</w:t>
      </w:r>
      <w:r w:rsidR="003844D3">
        <w:rPr>
          <w:rFonts w:ascii="Arial" w:hAnsi="Arial" w:cs="Arial"/>
          <w:sz w:val="24"/>
          <w:szCs w:val="24"/>
        </w:rPr>
        <w:t xml:space="preserve"> </w:t>
      </w:r>
    </w:p>
    <w:p w14:paraId="74E109C8" w14:textId="59B131F3" w:rsidR="00787C95" w:rsidRDefault="004A207B" w:rsidP="00A44AFC">
      <w:pPr>
        <w:pStyle w:val="Listenabsatz"/>
        <w:numPr>
          <w:ilvl w:val="0"/>
          <w:numId w:val="3"/>
        </w:numPr>
        <w:spacing w:before="120" w:after="0" w:line="288" w:lineRule="auto"/>
        <w:rPr>
          <w:rFonts w:ascii="Arial" w:hAnsi="Arial" w:cs="Arial"/>
          <w:b/>
          <w:color w:val="00B050"/>
          <w:sz w:val="28"/>
          <w:szCs w:val="28"/>
        </w:rPr>
      </w:pPr>
      <w:r w:rsidRPr="0057377D">
        <w:rPr>
          <w:rFonts w:ascii="Arial" w:hAnsi="Arial" w:cs="Arial"/>
          <w:b/>
          <w:sz w:val="28"/>
          <w:szCs w:val="28"/>
          <w:u w:val="single"/>
        </w:rPr>
        <w:t>Termine:</w:t>
      </w:r>
      <w:r w:rsidR="004D7740" w:rsidRPr="00B71FA7">
        <w:rPr>
          <w:rFonts w:ascii="Arial" w:hAnsi="Arial" w:cs="Arial"/>
          <w:b/>
          <w:color w:val="00B050"/>
          <w:sz w:val="28"/>
          <w:szCs w:val="28"/>
        </w:rPr>
        <w:tab/>
      </w:r>
      <w:r w:rsidR="00787C95">
        <w:rPr>
          <w:rFonts w:ascii="Arial" w:hAnsi="Arial" w:cs="Arial"/>
          <w:b/>
          <w:color w:val="00B050"/>
          <w:sz w:val="28"/>
          <w:szCs w:val="28"/>
        </w:rPr>
        <w:t>02</w:t>
      </w:r>
      <w:r w:rsidR="00B107D7">
        <w:rPr>
          <w:rFonts w:ascii="Arial" w:hAnsi="Arial" w:cs="Arial"/>
          <w:b/>
          <w:color w:val="00B050"/>
          <w:sz w:val="28"/>
          <w:szCs w:val="28"/>
        </w:rPr>
        <w:t>.</w:t>
      </w:r>
      <w:r w:rsidR="00787C95">
        <w:rPr>
          <w:rFonts w:ascii="Arial" w:hAnsi="Arial" w:cs="Arial"/>
          <w:b/>
          <w:color w:val="00B050"/>
          <w:sz w:val="28"/>
          <w:szCs w:val="28"/>
        </w:rPr>
        <w:t>08.</w:t>
      </w:r>
      <w:r w:rsidR="00A44AFC">
        <w:rPr>
          <w:rFonts w:ascii="Arial" w:hAnsi="Arial" w:cs="Arial"/>
          <w:b/>
          <w:color w:val="00B050"/>
          <w:sz w:val="28"/>
          <w:szCs w:val="28"/>
        </w:rPr>
        <w:t>/</w:t>
      </w:r>
      <w:r w:rsidR="00787C95">
        <w:rPr>
          <w:rFonts w:ascii="Arial" w:hAnsi="Arial" w:cs="Arial"/>
          <w:b/>
          <w:color w:val="00B050"/>
          <w:sz w:val="28"/>
          <w:szCs w:val="28"/>
        </w:rPr>
        <w:t xml:space="preserve"> 30.08.</w:t>
      </w:r>
      <w:r w:rsidR="00F53FA2">
        <w:rPr>
          <w:rFonts w:ascii="Arial" w:hAnsi="Arial" w:cs="Arial"/>
          <w:b/>
          <w:color w:val="00B050"/>
          <w:sz w:val="28"/>
          <w:szCs w:val="28"/>
        </w:rPr>
        <w:t>/</w:t>
      </w:r>
      <w:r w:rsidR="00787C95">
        <w:rPr>
          <w:rFonts w:ascii="Arial" w:hAnsi="Arial" w:cs="Arial"/>
          <w:b/>
          <w:color w:val="00B050"/>
          <w:sz w:val="28"/>
          <w:szCs w:val="28"/>
        </w:rPr>
        <w:t xml:space="preserve"> 13.09./ 27.09./ 11.10./ 08.11./ 06.12.</w:t>
      </w:r>
      <w:r w:rsidR="00EA0861">
        <w:rPr>
          <w:rFonts w:ascii="Arial" w:hAnsi="Arial" w:cs="Arial"/>
          <w:b/>
          <w:color w:val="00B050"/>
          <w:sz w:val="28"/>
          <w:szCs w:val="28"/>
        </w:rPr>
        <w:t>2020</w:t>
      </w:r>
    </w:p>
    <w:p w14:paraId="4530D29B" w14:textId="76AA7839" w:rsidR="00987399" w:rsidRPr="00A44AFC" w:rsidRDefault="00C1085D" w:rsidP="00787C95">
      <w:pPr>
        <w:pStyle w:val="Listenabsatz"/>
        <w:spacing w:before="120" w:after="0" w:line="288" w:lineRule="auto"/>
        <w:ind w:left="2127"/>
        <w:rPr>
          <w:rFonts w:ascii="Arial" w:hAnsi="Arial" w:cs="Arial"/>
          <w:b/>
          <w:color w:val="00B050"/>
          <w:sz w:val="28"/>
          <w:szCs w:val="28"/>
        </w:rPr>
      </w:pPr>
      <w:r w:rsidRPr="00A44AFC">
        <w:rPr>
          <w:rFonts w:ascii="Arial" w:hAnsi="Arial" w:cs="Arial"/>
          <w:b/>
          <w:color w:val="00B050"/>
          <w:sz w:val="28"/>
          <w:szCs w:val="28"/>
        </w:rPr>
        <w:t>um</w:t>
      </w:r>
      <w:r w:rsidR="0008509A" w:rsidRPr="00A44AF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F4364F" w:rsidRPr="00A44AFC">
        <w:rPr>
          <w:rFonts w:ascii="Arial" w:hAnsi="Arial" w:cs="Arial"/>
          <w:b/>
          <w:color w:val="00B050"/>
          <w:sz w:val="28"/>
          <w:szCs w:val="28"/>
        </w:rPr>
        <w:t>10.30 Uhr</w:t>
      </w:r>
      <w:r w:rsidR="0008509A" w:rsidRPr="00A44AFC">
        <w:rPr>
          <w:rFonts w:ascii="Arial" w:hAnsi="Arial" w:cs="Arial"/>
          <w:b/>
          <w:color w:val="00B050"/>
          <w:sz w:val="28"/>
          <w:szCs w:val="28"/>
        </w:rPr>
        <w:t xml:space="preserve"> </w:t>
      </w:r>
    </w:p>
    <w:p w14:paraId="7D0C6CC1" w14:textId="7DD613E3" w:rsidR="00D347AD" w:rsidRDefault="00C227D2" w:rsidP="00787C95">
      <w:pPr>
        <w:spacing w:after="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Dauer ca. 2 Std. // </w:t>
      </w:r>
      <w:r w:rsidR="00E171FB">
        <w:rPr>
          <w:rFonts w:ascii="Arial" w:hAnsi="Arial" w:cs="Arial"/>
          <w:b/>
          <w:sz w:val="24"/>
          <w:szCs w:val="24"/>
        </w:rPr>
        <w:t>Seminar</w:t>
      </w:r>
      <w:r w:rsidR="00291D8B">
        <w:rPr>
          <w:rFonts w:ascii="Arial" w:hAnsi="Arial" w:cs="Arial"/>
          <w:b/>
          <w:sz w:val="24"/>
          <w:szCs w:val="24"/>
        </w:rPr>
        <w:t xml:space="preserve">beitrag </w:t>
      </w:r>
      <w:r w:rsidR="005D744D">
        <w:rPr>
          <w:rFonts w:ascii="Arial" w:hAnsi="Arial" w:cs="Arial"/>
          <w:b/>
          <w:sz w:val="24"/>
          <w:szCs w:val="24"/>
        </w:rPr>
        <w:t>auf Anfrage</w:t>
      </w:r>
      <w:r w:rsidR="00F4364F">
        <w:rPr>
          <w:rFonts w:ascii="Arial" w:hAnsi="Arial" w:cs="Arial"/>
          <w:b/>
          <w:sz w:val="24"/>
          <w:szCs w:val="24"/>
        </w:rPr>
        <w:t xml:space="preserve"> </w:t>
      </w:r>
    </w:p>
    <w:p w14:paraId="60B53042" w14:textId="77777777" w:rsidR="00F35557" w:rsidRPr="00F35557" w:rsidRDefault="00F35557" w:rsidP="00F35557">
      <w:pPr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14:paraId="22092F77" w14:textId="77777777" w:rsidR="00D347AD" w:rsidRPr="0057377D" w:rsidRDefault="00D347AD" w:rsidP="00B71FA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 w:rsidRPr="0057377D">
        <w:rPr>
          <w:rFonts w:ascii="Arial" w:hAnsi="Arial" w:cs="Arial"/>
          <w:b/>
          <w:bCs/>
          <w:sz w:val="28"/>
          <w:szCs w:val="28"/>
        </w:rPr>
        <w:t>Die Seele der Externsteine</w:t>
      </w:r>
    </w:p>
    <w:p w14:paraId="556EB9C0" w14:textId="77777777" w:rsidR="00A44E6B" w:rsidRDefault="00A44E6B" w:rsidP="0057377D">
      <w:pPr>
        <w:spacing w:after="12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der fabelhaften Natur geht es an die magischen </w:t>
      </w:r>
      <w:r w:rsidR="00C227D2">
        <w:rPr>
          <w:rFonts w:ascii="Arial" w:hAnsi="Arial" w:cs="Arial"/>
          <w:sz w:val="24"/>
          <w:szCs w:val="24"/>
        </w:rPr>
        <w:t xml:space="preserve">und spirituellen </w:t>
      </w:r>
      <w:r>
        <w:rPr>
          <w:rFonts w:ascii="Arial" w:hAnsi="Arial" w:cs="Arial"/>
          <w:sz w:val="24"/>
          <w:szCs w:val="24"/>
        </w:rPr>
        <w:t xml:space="preserve">Plätze der </w:t>
      </w:r>
      <w:r w:rsidR="007850FF">
        <w:rPr>
          <w:rFonts w:ascii="Arial" w:hAnsi="Arial" w:cs="Arial"/>
          <w:sz w:val="24"/>
          <w:szCs w:val="24"/>
        </w:rPr>
        <w:t>Externs</w:t>
      </w:r>
      <w:r>
        <w:rPr>
          <w:rFonts w:ascii="Arial" w:hAnsi="Arial" w:cs="Arial"/>
          <w:sz w:val="24"/>
          <w:szCs w:val="24"/>
        </w:rPr>
        <w:t xml:space="preserve">teine, die vielen Besuchern oft </w:t>
      </w:r>
      <w:r w:rsidR="007850FF">
        <w:rPr>
          <w:rFonts w:ascii="Arial" w:hAnsi="Arial" w:cs="Arial"/>
          <w:sz w:val="24"/>
          <w:szCs w:val="24"/>
        </w:rPr>
        <w:t>ein Geheimnis</w:t>
      </w:r>
      <w:r>
        <w:rPr>
          <w:rFonts w:ascii="Arial" w:hAnsi="Arial" w:cs="Arial"/>
          <w:sz w:val="24"/>
          <w:szCs w:val="24"/>
        </w:rPr>
        <w:t xml:space="preserve"> bleiben. </w:t>
      </w:r>
    </w:p>
    <w:p w14:paraId="13D8EC92" w14:textId="77777777" w:rsidR="00A44E6B" w:rsidRPr="0057377D" w:rsidRDefault="0057377D" w:rsidP="005737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/>
          <w:color w:val="00B050"/>
          <w:sz w:val="28"/>
          <w:szCs w:val="28"/>
        </w:rPr>
      </w:pPr>
      <w:r w:rsidRPr="0057377D">
        <w:rPr>
          <w:rFonts w:ascii="Arial" w:hAnsi="Arial" w:cs="Arial"/>
          <w:b/>
          <w:sz w:val="28"/>
          <w:szCs w:val="28"/>
          <w:u w:val="single"/>
        </w:rPr>
        <w:t>Termine:</w:t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 w:rsidR="00A44E6B" w:rsidRPr="0057377D">
        <w:rPr>
          <w:rFonts w:ascii="Arial" w:hAnsi="Arial" w:cs="Arial"/>
          <w:b/>
          <w:color w:val="00B050"/>
          <w:sz w:val="28"/>
          <w:szCs w:val="28"/>
        </w:rPr>
        <w:t>wie oben, gleiche Startzeit!</w:t>
      </w:r>
    </w:p>
    <w:p w14:paraId="03F84D26" w14:textId="2B6C423B" w:rsidR="005D744D" w:rsidRDefault="00A44E6B" w:rsidP="00F4727F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Dauer ca. 4</w:t>
      </w:r>
      <w:r w:rsidR="00D347AD" w:rsidRPr="00A44E6B">
        <w:rPr>
          <w:rFonts w:ascii="Arial" w:hAnsi="Arial" w:cs="Arial"/>
          <w:b/>
          <w:sz w:val="24"/>
          <w:szCs w:val="24"/>
        </w:rPr>
        <w:t xml:space="preserve"> Std.</w:t>
      </w:r>
      <w:r w:rsidR="00C227D2">
        <w:rPr>
          <w:rFonts w:ascii="Arial" w:hAnsi="Arial" w:cs="Arial"/>
          <w:b/>
          <w:sz w:val="24"/>
          <w:szCs w:val="24"/>
        </w:rPr>
        <w:t xml:space="preserve"> // Seminar</w:t>
      </w:r>
      <w:r w:rsidR="00E171FB">
        <w:rPr>
          <w:rFonts w:ascii="Arial" w:hAnsi="Arial" w:cs="Arial"/>
          <w:b/>
          <w:sz w:val="24"/>
          <w:szCs w:val="24"/>
        </w:rPr>
        <w:t xml:space="preserve">beitrag </w:t>
      </w:r>
      <w:r w:rsidR="005D744D">
        <w:rPr>
          <w:rFonts w:ascii="Arial" w:hAnsi="Arial" w:cs="Arial"/>
          <w:b/>
          <w:sz w:val="24"/>
          <w:szCs w:val="24"/>
        </w:rPr>
        <w:t xml:space="preserve">auf Anfrage </w:t>
      </w:r>
    </w:p>
    <w:p w14:paraId="67B44F71" w14:textId="77777777" w:rsidR="00B93223" w:rsidRDefault="00B93223" w:rsidP="00F4727F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0B589B70" w14:textId="393FC751" w:rsidR="007A6C5B" w:rsidRDefault="00CB304E" w:rsidP="00D4754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&gt;&gt; </w:t>
      </w:r>
      <w:r w:rsidR="00787C95">
        <w:rPr>
          <w:rFonts w:ascii="Arial" w:hAnsi="Arial" w:cs="Arial"/>
          <w:b/>
          <w:sz w:val="24"/>
          <w:szCs w:val="24"/>
          <w:u w:val="single"/>
        </w:rPr>
        <w:t>I</w:t>
      </w:r>
      <w:r w:rsidR="005D744D" w:rsidRPr="005D744D">
        <w:rPr>
          <w:rFonts w:ascii="Arial" w:hAnsi="Arial" w:cs="Arial"/>
          <w:b/>
          <w:sz w:val="24"/>
          <w:szCs w:val="24"/>
          <w:u w:val="single"/>
        </w:rPr>
        <w:t>ndividuelle Gruppenführung</w:t>
      </w:r>
      <w:r w:rsidR="00787C95">
        <w:rPr>
          <w:rFonts w:ascii="Arial" w:hAnsi="Arial" w:cs="Arial"/>
          <w:b/>
          <w:sz w:val="24"/>
          <w:szCs w:val="24"/>
          <w:u w:val="single"/>
        </w:rPr>
        <w:t>en</w:t>
      </w:r>
      <w:r w:rsidR="005D744D" w:rsidRPr="005D744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87C95">
        <w:rPr>
          <w:rFonts w:ascii="Arial" w:hAnsi="Arial" w:cs="Arial"/>
          <w:b/>
          <w:sz w:val="24"/>
          <w:szCs w:val="24"/>
          <w:u w:val="single"/>
        </w:rPr>
        <w:t>oder Natur-Einzelbegleitungen bitte anfragen!</w:t>
      </w:r>
      <w:r>
        <w:rPr>
          <w:rFonts w:ascii="Arial" w:hAnsi="Arial" w:cs="Arial"/>
          <w:b/>
          <w:sz w:val="24"/>
          <w:szCs w:val="24"/>
          <w:u w:val="single"/>
        </w:rPr>
        <w:t xml:space="preserve"> &lt;&lt;</w:t>
      </w:r>
    </w:p>
    <w:p w14:paraId="4EAD4ADC" w14:textId="026E3BC1" w:rsidR="005D744D" w:rsidRDefault="005D744D" w:rsidP="005D74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9F6F9AF" w14:textId="77777777" w:rsidR="00787C95" w:rsidRPr="00C227D2" w:rsidRDefault="00787C95" w:rsidP="005D744D">
      <w:pPr>
        <w:spacing w:after="0"/>
        <w:rPr>
          <w:rFonts w:ascii="Arial" w:hAnsi="Arial" w:cs="Arial"/>
          <w:sz w:val="24"/>
          <w:szCs w:val="24"/>
        </w:rPr>
      </w:pPr>
    </w:p>
    <w:p w14:paraId="691DAC6A" w14:textId="05802BF2" w:rsidR="005D4691" w:rsidRPr="00B93223" w:rsidRDefault="00B96DFE" w:rsidP="00B71FA7">
      <w:pPr>
        <w:pStyle w:val="Listenabsatz"/>
        <w:numPr>
          <w:ilvl w:val="0"/>
          <w:numId w:val="2"/>
        </w:numPr>
        <w:spacing w:after="0" w:line="288" w:lineRule="auto"/>
        <w:rPr>
          <w:rFonts w:ascii="Arial Black" w:hAnsi="Arial Black" w:cs="Arial"/>
          <w:b/>
          <w:color w:val="00B050"/>
          <w:sz w:val="24"/>
          <w:szCs w:val="24"/>
          <w:u w:val="single"/>
        </w:rPr>
      </w:pPr>
      <w:r w:rsidRPr="00B71FA7">
        <w:rPr>
          <w:rFonts w:ascii="Arial" w:hAnsi="Arial" w:cs="Arial"/>
          <w:b/>
          <w:sz w:val="24"/>
          <w:szCs w:val="24"/>
          <w:u w:val="single"/>
        </w:rPr>
        <w:t>Information und Anmeldung:</w:t>
      </w:r>
      <w:r w:rsidR="00F35557" w:rsidRPr="00B71FA7">
        <w:rPr>
          <w:rFonts w:ascii="Arial" w:hAnsi="Arial" w:cs="Arial"/>
          <w:b/>
          <w:sz w:val="24"/>
          <w:szCs w:val="24"/>
        </w:rPr>
        <w:tab/>
      </w:r>
      <w:r w:rsidR="005D4691" w:rsidRPr="00B93223">
        <w:rPr>
          <w:rFonts w:ascii="Arial Black" w:hAnsi="Arial Black" w:cs="Arial"/>
          <w:b/>
          <w:color w:val="00B050"/>
          <w:sz w:val="28"/>
          <w:szCs w:val="28"/>
        </w:rPr>
        <w:t xml:space="preserve">Bewusst </w:t>
      </w:r>
      <w:r w:rsidR="00787C95">
        <w:rPr>
          <w:rFonts w:ascii="Arial Black" w:hAnsi="Arial Black" w:cs="Arial"/>
          <w:b/>
          <w:color w:val="00B050"/>
          <w:sz w:val="28"/>
          <w:szCs w:val="28"/>
        </w:rPr>
        <w:t>N</w:t>
      </w:r>
      <w:r w:rsidR="005D4691" w:rsidRPr="00B93223">
        <w:rPr>
          <w:rFonts w:ascii="Arial Black" w:hAnsi="Arial Black" w:cs="Arial"/>
          <w:b/>
          <w:color w:val="00B050"/>
          <w:sz w:val="28"/>
          <w:szCs w:val="28"/>
        </w:rPr>
        <w:t xml:space="preserve">atur </w:t>
      </w:r>
      <w:r w:rsidR="00E171FB" w:rsidRPr="00B93223">
        <w:rPr>
          <w:rFonts w:ascii="Arial Black" w:hAnsi="Arial Black" w:cs="Arial"/>
          <w:b/>
          <w:color w:val="00B050"/>
          <w:sz w:val="28"/>
          <w:szCs w:val="28"/>
        </w:rPr>
        <w:t>erleben</w:t>
      </w:r>
      <w:r w:rsidR="00410607" w:rsidRPr="00B93223">
        <w:rPr>
          <w:rFonts w:ascii="Arial Black" w:hAnsi="Arial Black" w:cs="Arial"/>
          <w:b/>
          <w:color w:val="00B050"/>
          <w:sz w:val="24"/>
          <w:szCs w:val="24"/>
          <w:u w:val="single"/>
        </w:rPr>
        <w:t xml:space="preserve"> </w:t>
      </w:r>
    </w:p>
    <w:p w14:paraId="326C5E30" w14:textId="77777777" w:rsidR="00B93223" w:rsidRPr="00B93223" w:rsidRDefault="007A6C5B" w:rsidP="00B93223">
      <w:pPr>
        <w:pStyle w:val="Listenabsatz"/>
        <w:spacing w:after="0" w:line="288" w:lineRule="auto"/>
        <w:ind w:left="4248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Bewusste Naturerlebnisse &amp; </w:t>
      </w:r>
      <w:r w:rsidR="00B93223" w:rsidRPr="00B93223">
        <w:rPr>
          <w:rFonts w:ascii="Arial" w:hAnsi="Arial" w:cs="Arial"/>
          <w:b/>
          <w:color w:val="00B050"/>
          <w:sz w:val="24"/>
          <w:szCs w:val="24"/>
        </w:rPr>
        <w:t>Naturcoaching</w:t>
      </w:r>
    </w:p>
    <w:p w14:paraId="02661EB3" w14:textId="77777777" w:rsidR="005D4691" w:rsidRPr="005D4691" w:rsidRDefault="005D4691" w:rsidP="00C1085D">
      <w:pPr>
        <w:spacing w:after="0" w:line="288" w:lineRule="auto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ab/>
      </w:r>
      <w:r w:rsidR="00B71FA7">
        <w:rPr>
          <w:rFonts w:ascii="Arial" w:hAnsi="Arial" w:cs="Arial"/>
          <w:b/>
          <w:color w:val="00B050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>Michael Peche</w:t>
      </w:r>
    </w:p>
    <w:p w14:paraId="78430EB3" w14:textId="303A5522" w:rsidR="00F4727F" w:rsidRPr="00787C95" w:rsidRDefault="00410607" w:rsidP="00787C95">
      <w:pPr>
        <w:spacing w:after="0" w:line="288" w:lineRule="auto"/>
        <w:ind w:left="3540" w:firstLine="708"/>
        <w:rPr>
          <w:rFonts w:ascii="Arial" w:hAnsi="Arial" w:cs="Arial"/>
          <w:b/>
          <w:color w:val="00B050"/>
          <w:sz w:val="24"/>
          <w:szCs w:val="24"/>
        </w:rPr>
      </w:pPr>
      <w:r w:rsidRPr="00CB304E">
        <w:rPr>
          <w:rFonts w:ascii="Arial" w:hAnsi="Arial" w:cs="Arial"/>
          <w:b/>
          <w:color w:val="00B050"/>
          <w:sz w:val="24"/>
          <w:szCs w:val="24"/>
        </w:rPr>
        <w:t>T</w:t>
      </w:r>
      <w:r w:rsidR="00AE6B45" w:rsidRPr="00CB304E">
        <w:rPr>
          <w:rFonts w:ascii="Arial" w:hAnsi="Arial" w:cs="Arial"/>
          <w:b/>
          <w:color w:val="00B050"/>
          <w:sz w:val="24"/>
          <w:szCs w:val="24"/>
        </w:rPr>
        <w:t xml:space="preserve"> 0179-2971962</w:t>
      </w:r>
      <w:r w:rsidRPr="00CB304E">
        <w:rPr>
          <w:rFonts w:ascii="Arial" w:hAnsi="Arial" w:cs="Arial"/>
          <w:b/>
          <w:color w:val="00B050"/>
          <w:sz w:val="24"/>
          <w:szCs w:val="24"/>
        </w:rPr>
        <w:t xml:space="preserve"> /</w:t>
      </w:r>
      <w:r w:rsidR="005D4691">
        <w:rPr>
          <w:rFonts w:ascii="Arial" w:hAnsi="Arial" w:cs="Arial"/>
          <w:b/>
          <w:color w:val="00B050"/>
          <w:sz w:val="24"/>
          <w:szCs w:val="24"/>
        </w:rPr>
        <w:tab/>
      </w:r>
      <w:r w:rsidRPr="005D4691">
        <w:rPr>
          <w:rFonts w:ascii="Arial" w:hAnsi="Arial" w:cs="Arial"/>
          <w:b/>
          <w:color w:val="00B050"/>
          <w:sz w:val="24"/>
          <w:szCs w:val="24"/>
        </w:rPr>
        <w:t>peche.m@gmx.de</w:t>
      </w:r>
      <w:r w:rsidR="00C1085D" w:rsidRPr="005D4691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sectPr w:rsidR="00F4727F" w:rsidRPr="00787C95" w:rsidSect="005D4691"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36B3D"/>
    <w:multiLevelType w:val="hybridMultilevel"/>
    <w:tmpl w:val="E1A4CB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768E1"/>
    <w:multiLevelType w:val="hybridMultilevel"/>
    <w:tmpl w:val="8AA2D690"/>
    <w:lvl w:ilvl="0" w:tplc="D2A22B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3C5522"/>
    <w:multiLevelType w:val="hybridMultilevel"/>
    <w:tmpl w:val="70306684"/>
    <w:lvl w:ilvl="0" w:tplc="757A4E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D2CE0"/>
    <w:multiLevelType w:val="hybridMultilevel"/>
    <w:tmpl w:val="BDC811BE"/>
    <w:lvl w:ilvl="0" w:tplc="2BA47A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B1E"/>
    <w:rsid w:val="00061790"/>
    <w:rsid w:val="000757CD"/>
    <w:rsid w:val="0008509A"/>
    <w:rsid w:val="00085B7A"/>
    <w:rsid w:val="00091C61"/>
    <w:rsid w:val="000A2EFB"/>
    <w:rsid w:val="000B341B"/>
    <w:rsid w:val="000C64DD"/>
    <w:rsid w:val="000E6722"/>
    <w:rsid w:val="00177F36"/>
    <w:rsid w:val="0019303A"/>
    <w:rsid w:val="001A75F3"/>
    <w:rsid w:val="001B1403"/>
    <w:rsid w:val="001C7F20"/>
    <w:rsid w:val="001D779E"/>
    <w:rsid w:val="00225944"/>
    <w:rsid w:val="00226DB2"/>
    <w:rsid w:val="00232466"/>
    <w:rsid w:val="00242DE0"/>
    <w:rsid w:val="00260478"/>
    <w:rsid w:val="00260879"/>
    <w:rsid w:val="002718D4"/>
    <w:rsid w:val="00291D8B"/>
    <w:rsid w:val="002A7457"/>
    <w:rsid w:val="002E7E57"/>
    <w:rsid w:val="002F0F60"/>
    <w:rsid w:val="00310073"/>
    <w:rsid w:val="00321B1E"/>
    <w:rsid w:val="003844D3"/>
    <w:rsid w:val="00390A75"/>
    <w:rsid w:val="003F1BB6"/>
    <w:rsid w:val="003F6681"/>
    <w:rsid w:val="00404EFE"/>
    <w:rsid w:val="00410607"/>
    <w:rsid w:val="00425B97"/>
    <w:rsid w:val="004548C2"/>
    <w:rsid w:val="00480745"/>
    <w:rsid w:val="00483B08"/>
    <w:rsid w:val="004A207B"/>
    <w:rsid w:val="004A7C6C"/>
    <w:rsid w:val="004D7740"/>
    <w:rsid w:val="004F174B"/>
    <w:rsid w:val="00513E87"/>
    <w:rsid w:val="005329F4"/>
    <w:rsid w:val="00541DFB"/>
    <w:rsid w:val="00567FD8"/>
    <w:rsid w:val="0057377D"/>
    <w:rsid w:val="00586F61"/>
    <w:rsid w:val="00593919"/>
    <w:rsid w:val="00593E97"/>
    <w:rsid w:val="00597427"/>
    <w:rsid w:val="005B42E2"/>
    <w:rsid w:val="005D4691"/>
    <w:rsid w:val="005D6CC3"/>
    <w:rsid w:val="005D744D"/>
    <w:rsid w:val="0062062F"/>
    <w:rsid w:val="00646670"/>
    <w:rsid w:val="00647B58"/>
    <w:rsid w:val="00654DB7"/>
    <w:rsid w:val="00655FF8"/>
    <w:rsid w:val="00662B83"/>
    <w:rsid w:val="00670BEB"/>
    <w:rsid w:val="006B6569"/>
    <w:rsid w:val="007042F8"/>
    <w:rsid w:val="00716763"/>
    <w:rsid w:val="0071744E"/>
    <w:rsid w:val="00717A7D"/>
    <w:rsid w:val="00723C2B"/>
    <w:rsid w:val="00726E7B"/>
    <w:rsid w:val="007462D4"/>
    <w:rsid w:val="0075333B"/>
    <w:rsid w:val="00760576"/>
    <w:rsid w:val="00765B4E"/>
    <w:rsid w:val="00772A2D"/>
    <w:rsid w:val="00782A3C"/>
    <w:rsid w:val="007850FF"/>
    <w:rsid w:val="00787C95"/>
    <w:rsid w:val="007A0AB8"/>
    <w:rsid w:val="007A6C5B"/>
    <w:rsid w:val="007D1787"/>
    <w:rsid w:val="007F2153"/>
    <w:rsid w:val="00804D02"/>
    <w:rsid w:val="00806F5F"/>
    <w:rsid w:val="00821910"/>
    <w:rsid w:val="00827149"/>
    <w:rsid w:val="0083292A"/>
    <w:rsid w:val="00833641"/>
    <w:rsid w:val="00840C8F"/>
    <w:rsid w:val="00844AD6"/>
    <w:rsid w:val="008A370D"/>
    <w:rsid w:val="008C7F50"/>
    <w:rsid w:val="00913E1F"/>
    <w:rsid w:val="009605B1"/>
    <w:rsid w:val="00987399"/>
    <w:rsid w:val="00994E1A"/>
    <w:rsid w:val="00997A63"/>
    <w:rsid w:val="009B0833"/>
    <w:rsid w:val="009C6BF4"/>
    <w:rsid w:val="009E566F"/>
    <w:rsid w:val="009F6ADF"/>
    <w:rsid w:val="00A20437"/>
    <w:rsid w:val="00A44AFC"/>
    <w:rsid w:val="00A44E6B"/>
    <w:rsid w:val="00A45BBD"/>
    <w:rsid w:val="00A57CEE"/>
    <w:rsid w:val="00A8167B"/>
    <w:rsid w:val="00A92641"/>
    <w:rsid w:val="00AB4BE9"/>
    <w:rsid w:val="00AC0FE9"/>
    <w:rsid w:val="00AC43AB"/>
    <w:rsid w:val="00AC693D"/>
    <w:rsid w:val="00AE6B45"/>
    <w:rsid w:val="00B0699C"/>
    <w:rsid w:val="00B07444"/>
    <w:rsid w:val="00B107D7"/>
    <w:rsid w:val="00B21610"/>
    <w:rsid w:val="00B71FA7"/>
    <w:rsid w:val="00B824B8"/>
    <w:rsid w:val="00B93223"/>
    <w:rsid w:val="00B93D9E"/>
    <w:rsid w:val="00B96DFE"/>
    <w:rsid w:val="00BA3312"/>
    <w:rsid w:val="00BC1E37"/>
    <w:rsid w:val="00C1085D"/>
    <w:rsid w:val="00C227D2"/>
    <w:rsid w:val="00C43514"/>
    <w:rsid w:val="00C550BA"/>
    <w:rsid w:val="00C61C61"/>
    <w:rsid w:val="00C621CF"/>
    <w:rsid w:val="00C70681"/>
    <w:rsid w:val="00C93AFD"/>
    <w:rsid w:val="00CA19EF"/>
    <w:rsid w:val="00CB304E"/>
    <w:rsid w:val="00CD7EA3"/>
    <w:rsid w:val="00CE245B"/>
    <w:rsid w:val="00CE313B"/>
    <w:rsid w:val="00CE58D8"/>
    <w:rsid w:val="00CE6D57"/>
    <w:rsid w:val="00D102F8"/>
    <w:rsid w:val="00D27EEB"/>
    <w:rsid w:val="00D347AD"/>
    <w:rsid w:val="00D4754E"/>
    <w:rsid w:val="00D60724"/>
    <w:rsid w:val="00D72115"/>
    <w:rsid w:val="00D7776F"/>
    <w:rsid w:val="00D824E4"/>
    <w:rsid w:val="00D86E72"/>
    <w:rsid w:val="00DD6419"/>
    <w:rsid w:val="00DE2819"/>
    <w:rsid w:val="00DF2DD3"/>
    <w:rsid w:val="00E171FB"/>
    <w:rsid w:val="00E36B00"/>
    <w:rsid w:val="00EA0861"/>
    <w:rsid w:val="00EC4135"/>
    <w:rsid w:val="00EE38B4"/>
    <w:rsid w:val="00F173AC"/>
    <w:rsid w:val="00F35557"/>
    <w:rsid w:val="00F4364F"/>
    <w:rsid w:val="00F44F8D"/>
    <w:rsid w:val="00F46343"/>
    <w:rsid w:val="00F4727F"/>
    <w:rsid w:val="00F47FC4"/>
    <w:rsid w:val="00F53FA2"/>
    <w:rsid w:val="00F61DC6"/>
    <w:rsid w:val="00F83E42"/>
    <w:rsid w:val="00F96025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023"/>
  <w15:docId w15:val="{1DBDA5B5-8A94-4938-8A5E-8ED7A66E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7457"/>
    <w:pPr>
      <w:keepNext/>
      <w:keepLines/>
      <w:spacing w:before="120" w:after="0" w:line="240" w:lineRule="auto"/>
      <w:jc w:val="both"/>
      <w:outlineLvl w:val="1"/>
    </w:pPr>
    <w:rPr>
      <w:rFonts w:ascii="Arial" w:eastAsiaTheme="majorEastAsia" w:hAnsi="Arial" w:cstheme="majorBidi"/>
      <w:b/>
      <w:bCs/>
      <w:color w:val="7F7F7F" w:themeColor="text1" w:themeTint="80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B1E"/>
    <w:rPr>
      <w:rFonts w:ascii="Tahoma" w:hAnsi="Tahoma" w:cs="Tahoma"/>
      <w:sz w:val="16"/>
      <w:szCs w:val="16"/>
    </w:rPr>
  </w:style>
  <w:style w:type="character" w:customStyle="1" w:styleId="headline">
    <w:name w:val="headline"/>
    <w:basedOn w:val="Absatz-Standardschriftart"/>
    <w:rsid w:val="00321B1E"/>
  </w:style>
  <w:style w:type="character" w:customStyle="1" w:styleId="headline2">
    <w:name w:val="headline2"/>
    <w:basedOn w:val="Absatz-Standardschriftart"/>
    <w:rsid w:val="00321B1E"/>
  </w:style>
  <w:style w:type="character" w:styleId="Fett">
    <w:name w:val="Strong"/>
    <w:basedOn w:val="Absatz-Standardschriftart"/>
    <w:uiPriority w:val="22"/>
    <w:qFormat/>
    <w:rsid w:val="00321B1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2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321B1E"/>
  </w:style>
  <w:style w:type="character" w:styleId="Hyperlink">
    <w:name w:val="Hyperlink"/>
    <w:basedOn w:val="Absatz-Standardschriftart"/>
    <w:uiPriority w:val="99"/>
    <w:unhideWhenUsed/>
    <w:rsid w:val="00B96DFE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7457"/>
    <w:rPr>
      <w:rFonts w:ascii="Arial" w:eastAsiaTheme="majorEastAsia" w:hAnsi="Arial" w:cstheme="majorBidi"/>
      <w:b/>
      <w:bCs/>
      <w:color w:val="7F7F7F" w:themeColor="text1" w:themeTint="80"/>
      <w:sz w:val="28"/>
      <w:szCs w:val="26"/>
    </w:rPr>
  </w:style>
  <w:style w:type="paragraph" w:styleId="Listenabsatz">
    <w:name w:val="List Paragraph"/>
    <w:basedOn w:val="Standard"/>
    <w:uiPriority w:val="34"/>
    <w:qFormat/>
    <w:rsid w:val="005D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E8C0-AF5C-43A3-9313-543861FB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Peche</dc:creator>
  <cp:lastModifiedBy>Michael Peche</cp:lastModifiedBy>
  <cp:revision>3</cp:revision>
  <cp:lastPrinted>2020-01-12T18:48:00Z</cp:lastPrinted>
  <dcterms:created xsi:type="dcterms:W3CDTF">2020-07-05T19:46:00Z</dcterms:created>
  <dcterms:modified xsi:type="dcterms:W3CDTF">2020-07-05T19:56:00Z</dcterms:modified>
</cp:coreProperties>
</file>